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21C3A18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81381B" w:rsidRPr="00641219">
        <w:rPr>
          <w:rFonts w:ascii="Times New Roman" w:eastAsia="Times New Roman" w:hAnsi="Times New Roman" w:cs="Times New Roman"/>
          <w:b/>
          <w:sz w:val="24"/>
          <w:szCs w:val="24"/>
        </w:rPr>
        <w:t>3D.mirael.sk</w:t>
      </w:r>
    </w:p>
    <w:p w14:paraId="0FB00158" w14:textId="77777777" w:rsidR="0081381B" w:rsidRPr="00641219" w:rsidRDefault="00EE0FB7" w:rsidP="00813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81381B" w:rsidRPr="0064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MIRAEL s. r. o., </w:t>
      </w:r>
      <w:r w:rsidR="0081381B" w:rsidRPr="00641219">
        <w:rPr>
          <w:rFonts w:ascii="Times New Roman" w:eastAsia="Times New Roman" w:hAnsi="Times New Roman" w:cs="Times New Roman"/>
          <w:sz w:val="24"/>
          <w:szCs w:val="24"/>
        </w:rPr>
        <w:t>Lieskova 676/2, 900 43  Hamuliakovo, Slovensko</w:t>
      </w:r>
    </w:p>
    <w:p w14:paraId="20301035" w14:textId="77777777" w:rsidR="0081381B" w:rsidRDefault="0081381B" w:rsidP="00813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87B40E6" w14:textId="08397AFE" w:rsidR="00072F23" w:rsidRPr="00C55E89" w:rsidRDefault="00F100AE" w:rsidP="00813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1381B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C82232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736</Characters>
  <Application>Microsoft Office Word</Application>
  <DocSecurity>0</DocSecurity>
  <Lines>35</Lines>
  <Paragraphs>29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2026-01-15T11:21:00Z</dcterms:modified>
</cp:coreProperties>
</file>